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1" w:rsidRPr="00F94D2E" w:rsidRDefault="003005DD" w:rsidP="003005DD">
      <w:pPr>
        <w:spacing w:line="360" w:lineRule="auto"/>
        <w:jc w:val="center"/>
        <w:rPr>
          <w:b/>
          <w:sz w:val="32"/>
        </w:rPr>
      </w:pPr>
      <w:r w:rsidRPr="00F94D2E">
        <w:rPr>
          <w:rFonts w:hint="eastAsia"/>
          <w:b/>
          <w:sz w:val="32"/>
        </w:rPr>
        <w:t>2</w:t>
      </w:r>
      <w:r w:rsidR="00E1430A">
        <w:rPr>
          <w:b/>
          <w:sz w:val="32"/>
        </w:rPr>
        <w:t>019</w:t>
      </w:r>
      <w:r w:rsidRPr="00F94D2E">
        <w:rPr>
          <w:rFonts w:hint="eastAsia"/>
          <w:b/>
          <w:sz w:val="32"/>
        </w:rPr>
        <w:t>——</w:t>
      </w:r>
      <w:r w:rsidR="00E1430A">
        <w:rPr>
          <w:b/>
          <w:sz w:val="32"/>
        </w:rPr>
        <w:t>2020</w:t>
      </w:r>
      <w:r w:rsidRPr="00F94D2E">
        <w:rPr>
          <w:rFonts w:hint="eastAsia"/>
          <w:b/>
          <w:sz w:val="32"/>
        </w:rPr>
        <w:t>学年经管学院综测加分细则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F94D2E" w:rsidRPr="00F94D2E" w:rsidTr="003005DD">
        <w:tc>
          <w:tcPr>
            <w:tcW w:w="1129" w:type="dxa"/>
          </w:tcPr>
          <w:p w:rsidR="003C7371" w:rsidRPr="00F94D2E" w:rsidRDefault="003C7371" w:rsidP="00AC03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考评项目</w:t>
            </w:r>
          </w:p>
        </w:tc>
        <w:tc>
          <w:tcPr>
            <w:tcW w:w="1134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分数</w:t>
            </w:r>
            <w:r w:rsidR="004E258E" w:rsidRPr="00F94D2E">
              <w:rPr>
                <w:rFonts w:ascii="宋体" w:hAnsi="宋体" w:hint="eastAsia"/>
                <w:sz w:val="21"/>
                <w:szCs w:val="21"/>
              </w:rPr>
              <w:t>上限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细目</w:t>
            </w:r>
          </w:p>
        </w:tc>
        <w:tc>
          <w:tcPr>
            <w:tcW w:w="4757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考评内容</w:t>
            </w:r>
          </w:p>
        </w:tc>
      </w:tr>
      <w:tr w:rsidR="00F94D2E" w:rsidRPr="00F94D2E" w:rsidTr="003005DD">
        <w:tc>
          <w:tcPr>
            <w:tcW w:w="1129" w:type="dxa"/>
            <w:vMerge w:val="restart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学生活动</w:t>
            </w:r>
          </w:p>
        </w:tc>
        <w:tc>
          <w:tcPr>
            <w:tcW w:w="1134" w:type="dxa"/>
          </w:tcPr>
          <w:p w:rsidR="003C7371" w:rsidRPr="00F94D2E" w:rsidRDefault="008B5D93" w:rsidP="00AC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文艺类</w:t>
            </w:r>
          </w:p>
          <w:p w:rsidR="003C7371" w:rsidRPr="00F94D2E" w:rsidRDefault="00CB33A4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：</w:t>
            </w:r>
            <w:r w:rsidRPr="00F94D2E">
              <w:rPr>
                <w:rFonts w:ascii="宋体" w:hAnsi="宋体"/>
                <w:sz w:val="21"/>
                <w:szCs w:val="21"/>
              </w:rPr>
              <w:t>文艺部部长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2D630A">
              <w:rPr>
                <w:rFonts w:ascii="宋体" w:hAnsi="宋体" w:hint="eastAsia"/>
                <w:sz w:val="21"/>
                <w:szCs w:val="21"/>
              </w:rPr>
              <w:t>黄靖雅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1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 xml:space="preserve">12·9 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合唱比赛参与者基础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分0.</w:t>
            </w:r>
            <w:r w:rsidR="006F0205" w:rsidRPr="00F94D2E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分，领唱在基础分上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再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加0.1分，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获得最佳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指挥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5A4D06" w:rsidRPr="00F94D2E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；获得比赛一等奖所有参与者在基础分上增加</w:t>
            </w:r>
            <w:r w:rsidR="005A4D06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 w:rsidR="003C7371" w:rsidRPr="00F94D2E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“校园歌手大赛”进复赛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B000B1" w:rsidRPr="00F94D2E">
              <w:rPr>
                <w:rFonts w:ascii="宋体" w:hAnsi="宋体"/>
                <w:sz w:val="21"/>
                <w:szCs w:val="21"/>
              </w:rPr>
              <w:t>0.</w:t>
            </w:r>
            <w:r w:rsidR="00B000B1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分，进决赛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加</w:t>
            </w:r>
            <w:r w:rsidR="003C7371" w:rsidRPr="00F94D2E">
              <w:rPr>
                <w:rFonts w:ascii="宋体" w:hAnsi="宋体" w:hint="eastAsia"/>
                <w:sz w:val="21"/>
                <w:szCs w:val="21"/>
              </w:rPr>
              <w:t>0.2分</w:t>
            </w:r>
            <w:r w:rsidR="007E16EE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7E16EE" w:rsidRPr="00F94D2E" w:rsidRDefault="007E16EE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3、“校园文创大赛”获一等奖加0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.3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分，二等奖加0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分，三等奖加0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2F3B99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2F3B99" w:rsidRPr="00F94D2E" w:rsidRDefault="002F3B99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4、代表学院参与校级毕业生晚会表演加0.2分；</w:t>
            </w:r>
          </w:p>
          <w:p w:rsidR="002F3B99" w:rsidRPr="00F94D2E" w:rsidRDefault="002F3B99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5、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代表学院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参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其他校级比赛获一等奖加0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.3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分，二等奖加0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分，三等奖加0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EC1277" w:rsidRPr="00F94D2E">
              <w:rPr>
                <w:rFonts w:ascii="宋体" w:hAnsi="宋体" w:cs="宋体" w:hint="eastAsia"/>
                <w:sz w:val="21"/>
                <w:szCs w:val="21"/>
              </w:rPr>
              <w:t>。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（如校园短视频大赛）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4E258E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体育类</w:t>
            </w:r>
          </w:p>
          <w:p w:rsidR="00CB33A4" w:rsidRPr="00F94D2E" w:rsidRDefault="00CB33A4" w:rsidP="000118A7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：</w:t>
            </w:r>
            <w:r w:rsidRPr="00F94D2E">
              <w:rPr>
                <w:rFonts w:ascii="宋体" w:hAnsi="宋体"/>
                <w:sz w:val="21"/>
                <w:szCs w:val="21"/>
              </w:rPr>
              <w:t>体育部部长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2D630A">
              <w:rPr>
                <w:rFonts w:ascii="宋体" w:hAnsi="宋体" w:hint="eastAsia"/>
                <w:sz w:val="21"/>
                <w:szCs w:val="21"/>
              </w:rPr>
              <w:t>周祎扬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1、“</w:t>
            </w:r>
            <w:r w:rsidRPr="00F94D2E">
              <w:rPr>
                <w:rFonts w:ascii="宋体" w:hAnsi="宋体"/>
                <w:sz w:val="21"/>
                <w:szCs w:val="21"/>
              </w:rPr>
              <w:t>太阳杯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足球赛队员0.1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2、“</w:t>
            </w:r>
            <w:r w:rsidRPr="00F94D2E">
              <w:rPr>
                <w:rFonts w:ascii="宋体" w:hAnsi="宋体"/>
                <w:sz w:val="21"/>
                <w:szCs w:val="21"/>
              </w:rPr>
              <w:t>银河杯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乒乓球赛队员0.1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3、“</w:t>
            </w:r>
            <w:r w:rsidRPr="00F94D2E">
              <w:rPr>
                <w:rFonts w:ascii="宋体" w:hAnsi="宋体"/>
                <w:sz w:val="21"/>
                <w:szCs w:val="21"/>
              </w:rPr>
              <w:t>星星杯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排球赛队员0.1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F94D2E" w:rsidRDefault="00B000B1" w:rsidP="008B06B5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4、“</w:t>
            </w:r>
            <w:r w:rsidRPr="00F94D2E">
              <w:rPr>
                <w:rFonts w:ascii="宋体" w:hAnsi="宋体"/>
                <w:sz w:val="21"/>
                <w:szCs w:val="21"/>
              </w:rPr>
              <w:t>明月杯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篮球赛队员0.1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F94D2E" w:rsidRDefault="008B06B5" w:rsidP="008B06B5">
            <w:pPr>
              <w:pStyle w:val="ac"/>
              <w:numPr>
                <w:ilvl w:val="0"/>
                <w:numId w:val="10"/>
              </w:num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四大杯获奖，冠、亚、季军分别再加0.3、0.2、0.1分，如获FMVP再加0.2分。</w:t>
            </w:r>
          </w:p>
          <w:p w:rsidR="004843BE" w:rsidRPr="00F94D2E" w:rsidRDefault="004843B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5、慢垒球队队员0.1分，队长0.2分，校运动会</w:t>
            </w:r>
            <w:r w:rsidR="000925E9" w:rsidRPr="00F94D2E">
              <w:rPr>
                <w:rFonts w:ascii="宋体" w:hAnsi="宋体" w:hint="eastAsia"/>
                <w:sz w:val="21"/>
                <w:szCs w:val="21"/>
              </w:rPr>
              <w:t>获冠、亚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、季军分别再加0.3、0.2、0.1分</w:t>
            </w:r>
            <w:r w:rsidR="008D0945" w:rsidRPr="00F94D2E">
              <w:rPr>
                <w:rFonts w:ascii="宋体" w:hAnsi="宋体" w:hint="eastAsia"/>
                <w:sz w:val="21"/>
                <w:szCs w:val="21"/>
              </w:rPr>
              <w:t>；（须有参赛证）</w:t>
            </w:r>
          </w:p>
          <w:p w:rsidR="004E258E" w:rsidRPr="00F94D2E" w:rsidRDefault="004E258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6、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啦啦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</w:t>
            </w:r>
            <w:r w:rsidRPr="00F94D2E">
              <w:rPr>
                <w:rFonts w:ascii="宋体" w:hAnsi="宋体" w:cs="宋体"/>
                <w:sz w:val="21"/>
                <w:szCs w:val="21"/>
              </w:rPr>
              <w:t>：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队员加0.1分</w:t>
            </w:r>
            <w:r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队长</w:t>
            </w:r>
            <w:r w:rsidRPr="00F94D2E">
              <w:rPr>
                <w:rFonts w:ascii="宋体" w:hAnsi="宋体" w:cs="宋体"/>
                <w:sz w:val="21"/>
                <w:szCs w:val="21"/>
              </w:rPr>
              <w:t>加0.2分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</w:t>
            </w:r>
            <w:r w:rsidR="00EC1277" w:rsidRPr="00F94D2E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校运动会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7.1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团体比赛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（含羽毛球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、乒乓球）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第一名0.3 分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第二名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0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.2分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，第三名0.1分；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7.2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个人项目第一名至第三名0.</w:t>
            </w:r>
            <w:r w:rsidR="00EC1B84" w:rsidRPr="00F94D2E">
              <w:rPr>
                <w:rFonts w:ascii="宋体" w:hAnsi="宋体" w:hint="eastAsia"/>
                <w:sz w:val="21"/>
                <w:szCs w:val="21"/>
              </w:rPr>
              <w:t>3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分，第四名至第六名0.</w:t>
            </w:r>
            <w:r w:rsidR="00C109C2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分；</w:t>
            </w:r>
          </w:p>
          <w:p w:rsidR="005B6983" w:rsidRPr="00F94D2E" w:rsidRDefault="004E258E" w:rsidP="004E258E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7.3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参与校运动会开幕式成员0.1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C100F" w:rsidRPr="00F94D2E">
              <w:rPr>
                <w:rFonts w:ascii="宋体" w:hAnsi="宋体" w:cs="宋体" w:hint="eastAsia"/>
                <w:sz w:val="21"/>
                <w:szCs w:val="21"/>
              </w:rPr>
              <w:t>一等奖在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基础上再加0.1分。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CC3E95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3C7371" w:rsidRPr="00F94D2E" w:rsidRDefault="003C7371" w:rsidP="00592597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志愿与社会实践</w:t>
            </w:r>
            <w:r w:rsidR="005256D8" w:rsidRPr="00F94D2E">
              <w:rPr>
                <w:rFonts w:ascii="宋体" w:hAnsi="宋体" w:hint="eastAsia"/>
                <w:sz w:val="21"/>
                <w:szCs w:val="21"/>
              </w:rPr>
              <w:t>（社会实践部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部长</w:t>
            </w:r>
            <w:r w:rsidR="005256D8" w:rsidRPr="00F94D2E">
              <w:rPr>
                <w:rFonts w:ascii="宋体" w:hAnsi="宋体"/>
                <w:sz w:val="21"/>
                <w:szCs w:val="21"/>
              </w:rPr>
              <w:t>—</w:t>
            </w:r>
            <w:r w:rsidR="00592597">
              <w:rPr>
                <w:rFonts w:ascii="宋体" w:hAnsi="宋体" w:hint="eastAsia"/>
                <w:sz w:val="21"/>
                <w:szCs w:val="21"/>
              </w:rPr>
              <w:t>佘丽娟</w:t>
            </w:r>
            <w:r w:rsidR="005256D8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4C100F" w:rsidP="00CA4B78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参与社会实践活动如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寒、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暑期支教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调研等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队员加</w:t>
            </w:r>
            <w:r w:rsidR="005B6983" w:rsidRPr="00F94D2E">
              <w:rPr>
                <w:rFonts w:ascii="宋体" w:hAnsi="宋体"/>
                <w:sz w:val="21"/>
                <w:szCs w:val="21"/>
              </w:rPr>
              <w:t>0.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分，队长加</w:t>
            </w:r>
            <w:r w:rsidR="005B6983" w:rsidRPr="00F94D2E">
              <w:rPr>
                <w:rFonts w:ascii="宋体" w:hAnsi="宋体"/>
                <w:sz w:val="21"/>
                <w:szCs w:val="21"/>
              </w:rPr>
              <w:t>0.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分；（不累加，取最高分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）获得校级优秀团队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D75F0E" w:rsidRPr="00F94D2E">
              <w:rPr>
                <w:rFonts w:ascii="宋体" w:hAnsi="宋体" w:cs="宋体"/>
                <w:sz w:val="21"/>
                <w:szCs w:val="21"/>
              </w:rPr>
              <w:t>0.</w:t>
            </w: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获得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市级优秀团队</w:t>
            </w:r>
            <w:r w:rsidR="007750AF" w:rsidRPr="00F94D2E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7750AF" w:rsidRPr="00F94D2E">
              <w:rPr>
                <w:rFonts w:ascii="宋体" w:hAnsi="宋体" w:cs="Calibri" w:hint="eastAsia"/>
                <w:sz w:val="21"/>
                <w:szCs w:val="21"/>
              </w:rPr>
              <w:t>首都大专、高职院校暑期实践优秀成果奖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D75F0E" w:rsidRPr="00F94D2E">
              <w:rPr>
                <w:rFonts w:ascii="宋体" w:hAnsi="宋体" w:cs="宋体"/>
                <w:sz w:val="21"/>
                <w:szCs w:val="21"/>
              </w:rPr>
              <w:t>0.</w:t>
            </w:r>
            <w:r w:rsidRPr="00F94D2E">
              <w:rPr>
                <w:rFonts w:ascii="宋体" w:hAnsi="宋体" w:cs="宋体"/>
                <w:sz w:val="21"/>
                <w:szCs w:val="21"/>
              </w:rPr>
              <w:t>3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EC1B84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CD57F6" w:rsidRPr="00F94D2E" w:rsidRDefault="004C100F" w:rsidP="004C100F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学院活动</w:t>
            </w:r>
            <w:r w:rsidR="00536C0A" w:rsidRPr="00F94D2E">
              <w:rPr>
                <w:rFonts w:ascii="宋体" w:hAnsi="宋体" w:cs="宋体" w:hint="eastAsia"/>
                <w:sz w:val="21"/>
                <w:szCs w:val="21"/>
              </w:rPr>
              <w:t>工作人员</w:t>
            </w:r>
            <w:r w:rsidR="004B4281">
              <w:rPr>
                <w:rFonts w:ascii="宋体" w:hAnsi="宋体" w:cs="宋体" w:hint="eastAsia"/>
                <w:sz w:val="21"/>
                <w:szCs w:val="21"/>
              </w:rPr>
              <w:t>[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如</w:t>
            </w:r>
            <w:r w:rsidR="003D60DB">
              <w:rPr>
                <w:rFonts w:ascii="宋体" w:hAnsi="宋体" w:cs="宋体" w:hint="eastAsia"/>
                <w:sz w:val="21"/>
                <w:szCs w:val="21"/>
              </w:rPr>
              <w:t>学院迎新生</w:t>
            </w:r>
            <w:r w:rsidR="004B4281">
              <w:rPr>
                <w:rFonts w:ascii="宋体" w:hAnsi="宋体" w:cs="宋体" w:hint="eastAsia"/>
                <w:sz w:val="21"/>
                <w:szCs w:val="21"/>
              </w:rPr>
              <w:t>（非迎新志愿者）</w:t>
            </w:r>
            <w:r w:rsidR="003D60DB">
              <w:rPr>
                <w:rFonts w:ascii="宋体" w:hAnsi="宋体" w:cs="宋体" w:hint="eastAsia"/>
                <w:sz w:val="21"/>
                <w:szCs w:val="21"/>
              </w:rPr>
              <w:t>、开学典礼</w:t>
            </w:r>
            <w:r w:rsidR="004B4281">
              <w:rPr>
                <w:rFonts w:ascii="宋体" w:hAnsi="宋体" w:cs="宋体" w:hint="eastAsia"/>
                <w:sz w:val="21"/>
                <w:szCs w:val="21"/>
              </w:rPr>
              <w:t>]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每项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CD57F6" w:rsidP="004C100F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lastRenderedPageBreak/>
              <w:t>3</w:t>
            </w:r>
            <w:r w:rsidR="00CB2682">
              <w:rPr>
                <w:rFonts w:ascii="宋体" w:hAnsi="宋体" w:cs="宋体" w:hint="eastAsia"/>
                <w:sz w:val="21"/>
                <w:szCs w:val="21"/>
              </w:rPr>
              <w:t>、经学校或学院参与重大志愿活动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每项0.2分</w:t>
            </w:r>
            <w:r w:rsidR="00EC1B84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346D65" w:rsidRPr="00F94D2E" w:rsidRDefault="00CD57F6" w:rsidP="003F63A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346D65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F63A0">
              <w:rPr>
                <w:rFonts w:ascii="宋体" w:hAnsi="宋体" w:cs="宋体" w:hint="eastAsia"/>
                <w:sz w:val="21"/>
                <w:szCs w:val="21"/>
              </w:rPr>
              <w:t>疫情防控志愿活动0.2分</w:t>
            </w:r>
            <w:r w:rsidR="00346D65" w:rsidRPr="00F94D2E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学术类</w:t>
            </w:r>
          </w:p>
          <w:p w:rsidR="00CB33A4" w:rsidRPr="00F94D2E" w:rsidRDefault="00CB33A4" w:rsidP="00172E27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81529B" w:rsidRPr="00F94D2E">
              <w:rPr>
                <w:rFonts w:ascii="宋体" w:hAnsi="宋体" w:hint="eastAsia"/>
                <w:sz w:val="21"/>
                <w:szCs w:val="21"/>
              </w:rPr>
              <w:t>初级团校负责人</w:t>
            </w:r>
            <w:r w:rsidR="000F4A8B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172E27">
              <w:rPr>
                <w:rFonts w:ascii="宋体" w:hAnsi="宋体" w:hint="eastAsia"/>
                <w:sz w:val="21"/>
                <w:szCs w:val="21"/>
              </w:rPr>
              <w:t>孙树楠</w:t>
            </w:r>
            <w:r w:rsidR="0081529B" w:rsidRPr="00F94D2E">
              <w:rPr>
                <w:rFonts w:ascii="宋体" w:hAnsi="宋体" w:hint="eastAsia"/>
                <w:sz w:val="21"/>
                <w:szCs w:val="21"/>
              </w:rPr>
              <w:t>；</w:t>
            </w:r>
            <w:r w:rsidRPr="00F94D2E">
              <w:rPr>
                <w:rFonts w:ascii="宋体" w:hAnsi="宋体"/>
                <w:sz w:val="21"/>
                <w:szCs w:val="21"/>
              </w:rPr>
              <w:t>学业部部长</w:t>
            </w:r>
            <w:r w:rsidR="0014449F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172E27">
              <w:rPr>
                <w:rFonts w:ascii="宋体" w:hAnsi="宋体" w:hint="eastAsia"/>
                <w:sz w:val="21"/>
                <w:szCs w:val="21"/>
              </w:rPr>
              <w:t>郝雨欣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005DD" w:rsidP="00CA4B78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81529B" w:rsidRPr="00F94D2E">
              <w:rPr>
                <w:rFonts w:ascii="宋体" w:hAnsi="宋体" w:cs="宋体" w:hint="eastAsia"/>
                <w:sz w:val="21"/>
                <w:szCs w:val="21"/>
              </w:rPr>
              <w:t>参加学院初级团校</w:t>
            </w:r>
            <w:r w:rsidR="004B1104" w:rsidRPr="00F94D2E">
              <w:rPr>
                <w:rFonts w:ascii="宋体" w:hAnsi="宋体" w:cs="宋体" w:hint="eastAsia"/>
                <w:sz w:val="21"/>
                <w:szCs w:val="21"/>
              </w:rPr>
              <w:t>返乡调研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项目负责人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分，项目参与人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分；（结项方可加分）</w:t>
            </w:r>
          </w:p>
          <w:p w:rsidR="0053411A" w:rsidRPr="00F94D2E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“风云杯”辩论赛，队员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分，队长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4C462F" w:rsidRPr="00F94D2E">
              <w:rPr>
                <w:rFonts w:ascii="宋体" w:hAnsi="宋体" w:cs="宋体" w:hint="eastAsia"/>
                <w:sz w:val="21"/>
                <w:szCs w:val="21"/>
              </w:rPr>
              <w:t>分，</w:t>
            </w:r>
            <w:r w:rsidR="0053411A"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</w:t>
            </w:r>
            <w:r w:rsidR="00040063" w:rsidRPr="00F94D2E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3C7371" w:rsidRPr="00F94D2E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未来教师素质大赛</w:t>
            </w:r>
            <w:r w:rsidRPr="00F94D2E">
              <w:rPr>
                <w:rFonts w:ascii="宋体" w:hAnsi="宋体"/>
                <w:sz w:val="21"/>
                <w:szCs w:val="21"/>
              </w:rPr>
              <w:t>：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进</w:t>
            </w:r>
            <w:r w:rsidR="0053411A" w:rsidRPr="00F94D2E">
              <w:rPr>
                <w:rFonts w:ascii="宋体" w:hAnsi="宋体" w:hint="eastAsia"/>
                <w:sz w:val="21"/>
                <w:szCs w:val="21"/>
              </w:rPr>
              <w:t>复赛0.1分</w:t>
            </w:r>
            <w:r w:rsidR="00794F23"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决赛0.</w:t>
            </w:r>
            <w:r w:rsidR="00794F23" w:rsidRPr="00F94D2E">
              <w:rPr>
                <w:rFonts w:ascii="宋体" w:hAnsi="宋体" w:hint="eastAsia"/>
                <w:sz w:val="21"/>
                <w:szCs w:val="21"/>
              </w:rPr>
              <w:t>2分。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其他活动</w:t>
            </w:r>
            <w:r w:rsidR="001763EC" w:rsidRPr="00F94D2E">
              <w:rPr>
                <w:rFonts w:ascii="宋体" w:hAnsi="宋体" w:hint="eastAsia"/>
                <w:sz w:val="21"/>
                <w:szCs w:val="21"/>
              </w:rPr>
              <w:t>（证明人，权益部部长</w:t>
            </w:r>
            <w:r w:rsidR="00E14CE7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172E27" w:rsidRPr="00172E27">
              <w:rPr>
                <w:rFonts w:ascii="宋体" w:hAnsi="宋体" w:hint="eastAsia"/>
                <w:sz w:val="21"/>
                <w:szCs w:val="21"/>
              </w:rPr>
              <w:t>覃芷婧</w:t>
            </w:r>
            <w:r w:rsidR="001763EC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C7371" w:rsidP="00A602E0">
            <w:pPr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F60725" w:rsidRPr="00F94D2E">
              <w:rPr>
                <w:rFonts w:ascii="宋体" w:hAnsi="宋体" w:cs="宋体" w:hint="eastAsia"/>
                <w:sz w:val="21"/>
                <w:szCs w:val="21"/>
              </w:rPr>
              <w:t>学生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勤工助学</w:t>
            </w:r>
            <w:r w:rsidR="006D6403" w:rsidRPr="00F94D2E">
              <w:rPr>
                <w:rFonts w:ascii="宋体" w:hAnsi="宋体" w:cs="宋体" w:hint="eastAsia"/>
                <w:sz w:val="21"/>
                <w:szCs w:val="21"/>
              </w:rPr>
              <w:t>优秀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个人加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参与宿舍文化节评为一等奖的宿舍以及星级宿舍，每位成员加</w:t>
            </w:r>
            <w:r w:rsidRPr="00F94D2E">
              <w:rPr>
                <w:rFonts w:ascii="宋体" w:hAnsi="宋体"/>
                <w:sz w:val="21"/>
                <w:szCs w:val="21"/>
              </w:rPr>
              <w:t>0.1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厨艺大赛</w:t>
            </w:r>
            <w:r w:rsidRPr="00F94D2E">
              <w:rPr>
                <w:rFonts w:ascii="宋体" w:hAnsi="宋体"/>
                <w:sz w:val="21"/>
                <w:szCs w:val="21"/>
              </w:rPr>
              <w:t>：进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决赛</w:t>
            </w:r>
            <w:r w:rsidRPr="00F94D2E">
              <w:rPr>
                <w:rFonts w:ascii="宋体" w:hAnsi="宋体"/>
                <w:sz w:val="21"/>
                <w:szCs w:val="21"/>
              </w:rPr>
              <w:t>加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/>
                <w:sz w:val="21"/>
                <w:szCs w:val="21"/>
              </w:rPr>
              <w:t xml:space="preserve"> ，</w:t>
            </w:r>
            <w:r w:rsidR="000154C8"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冠、亚、季军分别再加0.3、0.2、0.1分。</w:t>
            </w:r>
          </w:p>
        </w:tc>
      </w:tr>
      <w:tr w:rsidR="001763EC" w:rsidRPr="00F94D2E" w:rsidTr="003005DD">
        <w:tc>
          <w:tcPr>
            <w:tcW w:w="1129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学生干部</w:t>
            </w:r>
            <w:r w:rsidR="001A4E57" w:rsidRPr="00F94D2E">
              <w:rPr>
                <w:rFonts w:ascii="宋体" w:hAnsi="宋体" w:hint="eastAsia"/>
                <w:sz w:val="21"/>
                <w:szCs w:val="21"/>
              </w:rPr>
              <w:t>（分团委副书记</w:t>
            </w:r>
            <w:r w:rsidR="00E14CE7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7A09BB">
              <w:rPr>
                <w:rFonts w:ascii="宋体" w:hAnsi="宋体" w:hint="eastAsia"/>
                <w:sz w:val="21"/>
                <w:szCs w:val="21"/>
              </w:rPr>
              <w:t>路</w:t>
            </w:r>
            <w:r w:rsidR="00172E27">
              <w:rPr>
                <w:rFonts w:ascii="宋体" w:hAnsi="宋体" w:hint="eastAsia"/>
                <w:sz w:val="21"/>
                <w:szCs w:val="21"/>
              </w:rPr>
              <w:t>云飞</w:t>
            </w:r>
            <w:r w:rsidR="001A4E57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005DD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担任校团委九大直属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团体的主席或主席团成员</w:t>
            </w:r>
            <w:r w:rsidR="00743B48" w:rsidRPr="00F94D2E">
              <w:rPr>
                <w:rFonts w:ascii="宋体" w:hAnsi="宋体"/>
                <w:sz w:val="21"/>
                <w:szCs w:val="21"/>
              </w:rPr>
              <w:t>0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担任部长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8435A5" w:rsidRPr="00F94D2E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分；获得“十佳社团”称号的校级社团主席加</w:t>
            </w:r>
            <w:r w:rsidR="008435A5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4D328F" w:rsidRPr="00F94D2E" w:rsidRDefault="003005DD" w:rsidP="00A602E0">
            <w:pPr>
              <w:pStyle w:val="ac"/>
              <w:widowControl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评选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京师先锋号党支部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一等奖党支书加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0.2分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；二等奖党支书加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0.05分；（</w:t>
            </w:r>
            <w:r w:rsidR="00BE1B70" w:rsidRPr="00F94D2E">
              <w:rPr>
                <w:rFonts w:ascii="宋体" w:hAnsi="宋体" w:cs="宋体" w:hint="eastAsia"/>
                <w:sz w:val="21"/>
                <w:szCs w:val="21"/>
              </w:rPr>
              <w:t>需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证书复印件）</w:t>
            </w:r>
          </w:p>
          <w:p w:rsidR="004D328F" w:rsidRPr="00F94D2E" w:rsidRDefault="00E325D1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优秀班集体（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或标兵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团支部）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的班长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（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团支书），校级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称号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市级称号加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0.2分；（</w:t>
            </w:r>
            <w:r w:rsidR="00BE1B70" w:rsidRPr="00F94D2E">
              <w:rPr>
                <w:rFonts w:ascii="宋体" w:hAnsi="宋体" w:cs="宋体" w:hint="eastAsia"/>
                <w:sz w:val="21"/>
                <w:szCs w:val="21"/>
              </w:rPr>
              <w:t>需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证书复印件）</w:t>
            </w:r>
          </w:p>
          <w:p w:rsidR="003C7371" w:rsidRPr="00F94D2E" w:rsidRDefault="00E325D1" w:rsidP="00CD3C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符合</w:t>
            </w:r>
            <w:r w:rsidR="007333C9" w:rsidRPr="00F94D2E">
              <w:rPr>
                <w:rFonts w:ascii="宋体" w:hAnsi="宋体" w:cs="宋体" w:hint="eastAsia"/>
                <w:sz w:val="21"/>
                <w:szCs w:val="21"/>
              </w:rPr>
              <w:t>认证的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雪绒花使者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分；参与学校心理情景剧大赛加0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分，比赛获奖再加0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CD3C54" w:rsidRPr="00F94D2E">
              <w:rPr>
                <w:rFonts w:ascii="宋体" w:hAnsi="宋体" w:cs="宋体" w:hint="eastAsia"/>
                <w:sz w:val="21"/>
                <w:szCs w:val="21"/>
              </w:rPr>
              <w:t>分。</w:t>
            </w:r>
            <w:r w:rsidR="00CD3C54" w:rsidRPr="00F94D2E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C7371" w:rsidRPr="00F94D2E" w:rsidRDefault="003C7371" w:rsidP="003C7371"/>
    <w:p w:rsidR="003C7371" w:rsidRPr="00F94D2E" w:rsidRDefault="003C7371" w:rsidP="003C7371"/>
    <w:p w:rsidR="003C7371" w:rsidRPr="00F94D2E" w:rsidRDefault="003C7371" w:rsidP="003C7371">
      <w:pPr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/>
          <w:kern w:val="0"/>
          <w:sz w:val="24"/>
          <w:szCs w:val="24"/>
        </w:rPr>
        <w:t>说明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3C7371" w:rsidRPr="00F94D2E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</w:t>
      </w:r>
      <w:r w:rsidR="0081529B" w:rsidRPr="00F94D2E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03458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年9月1日到</w:t>
      </w:r>
      <w:r w:rsidR="00034586">
        <w:rPr>
          <w:rFonts w:asciiTheme="minorEastAsia" w:hAnsiTheme="minorEastAsia" w:cs="宋体" w:hint="eastAsia"/>
          <w:kern w:val="0"/>
          <w:sz w:val="24"/>
          <w:szCs w:val="24"/>
        </w:rPr>
        <w:t>2020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年8月31日，此时段之前参加的活动不做递补加分，此时段之后参加的活动可纳入下学年奖学金评定加分内。</w:t>
      </w:r>
    </w:p>
    <w:p w:rsidR="00CB33A4" w:rsidRPr="00F94D2E" w:rsidRDefault="00CB33A4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例如</w:t>
      </w:r>
      <w:r w:rsidR="00B213CE" w:rsidRPr="00F94D2E">
        <w:rPr>
          <w:rFonts w:asciiTheme="minorEastAsia" w:hAnsiTheme="minorEastAsia" w:cs="宋体" w:hint="eastAsia"/>
          <w:kern w:val="0"/>
          <w:sz w:val="24"/>
          <w:szCs w:val="24"/>
        </w:rPr>
        <w:t>，优秀团支部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加分的证明材料为加盖校团委公章的证书。</w:t>
      </w:r>
    </w:p>
    <w:p w:rsidR="00CB33A4" w:rsidRPr="00F94D2E" w:rsidRDefault="00CB33A4" w:rsidP="00CB33A4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四大杯球队</w:t>
      </w:r>
      <w:r w:rsidR="0090218D" w:rsidRPr="00F94D2E">
        <w:rPr>
          <w:rFonts w:asciiTheme="minorEastAsia" w:hAnsiTheme="minorEastAsia" w:cs="宋体" w:hint="eastAsia"/>
          <w:kern w:val="0"/>
          <w:sz w:val="24"/>
          <w:szCs w:val="24"/>
        </w:rPr>
        <w:t>和慢垒球队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队员加分指：上场队员和场下替补队员，即有参赛证的队员。加分需要参赛证复印件方可有效，其中星星杯暂无参赛证需要队长签字确认。</w:t>
      </w:r>
    </w:p>
    <w:p w:rsidR="003C7371" w:rsidRPr="00F94D2E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校团委下直属九大团体是：校学生会、研究生会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白鸽</w:t>
      </w:r>
      <w:r w:rsidR="000C4029" w:rsidRPr="00F94D2E"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大学生艺术团、广播台、北师青年、学生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团体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联合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会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、学生</w:t>
      </w:r>
      <w:r w:rsidR="000C4029" w:rsidRPr="00F94D2E"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青年团校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333C9" w:rsidRPr="002C6428" w:rsidRDefault="008A5250" w:rsidP="002C6428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获得加分认证的雪绒花使者需满足以下</w:t>
      </w:r>
      <w:r w:rsidR="007333C9" w:rsidRPr="00F94D2E">
        <w:rPr>
          <w:rFonts w:asciiTheme="minorEastAsia" w:hAnsiTheme="minorEastAsia" w:cs="宋体" w:hint="eastAsia"/>
          <w:kern w:val="0"/>
          <w:sz w:val="24"/>
          <w:szCs w:val="24"/>
        </w:rPr>
        <w:t>条件：积极参与学校与学院的心理健康相关活动</w:t>
      </w:r>
      <w:r w:rsidR="002C6428">
        <w:rPr>
          <w:rFonts w:asciiTheme="minorEastAsia" w:hAnsiTheme="minorEastAsia" w:cs="宋体" w:hint="eastAsia"/>
          <w:kern w:val="0"/>
          <w:sz w:val="24"/>
          <w:szCs w:val="24"/>
        </w:rPr>
        <w:t>并考核合格</w:t>
      </w:r>
      <w:bookmarkStart w:id="0" w:name="_GoBack"/>
      <w:bookmarkEnd w:id="0"/>
      <w:r w:rsidR="007333C9" w:rsidRPr="002C6428">
        <w:rPr>
          <w:rFonts w:asciiTheme="minorEastAsia" w:hAnsiTheme="minorEastAsia" w:cs="宋体" w:hint="eastAsia"/>
          <w:kern w:val="0"/>
          <w:sz w:val="24"/>
          <w:szCs w:val="24"/>
        </w:rPr>
        <w:t>（由学院分团委经心服务部提供名单认证）。</w:t>
      </w:r>
    </w:p>
    <w:p w:rsidR="007333C9" w:rsidRPr="00F94D2E" w:rsidRDefault="003C7371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公章，仅负责人</w:t>
      </w:r>
      <w:r w:rsidR="00C14DC8" w:rsidRPr="00F94D2E">
        <w:rPr>
          <w:rFonts w:asciiTheme="minorEastAsia" w:hAnsiTheme="minorEastAsia" w:cs="宋体" w:hint="eastAsia"/>
          <w:kern w:val="0"/>
          <w:sz w:val="24"/>
          <w:szCs w:val="24"/>
        </w:rPr>
        <w:t>签字证明无效。</w:t>
      </w:r>
      <w:r w:rsidR="005F30B2" w:rsidRPr="00F94D2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943F49">
        <w:rPr>
          <w:rFonts w:asciiTheme="minorEastAsia" w:hAnsiTheme="minorEastAsia" w:cs="宋体" w:hint="eastAsia"/>
          <w:kern w:val="0"/>
          <w:sz w:val="24"/>
          <w:szCs w:val="24"/>
        </w:rPr>
        <w:t>参与</w:t>
      </w:r>
      <w:r w:rsidR="001A605E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943F49">
        <w:rPr>
          <w:rFonts w:asciiTheme="minorEastAsia" w:hAnsiTheme="minorEastAsia" w:cs="宋体" w:hint="eastAsia"/>
          <w:kern w:val="0"/>
          <w:sz w:val="24"/>
          <w:szCs w:val="24"/>
        </w:rPr>
        <w:t>暑期社会实践调研队</w:t>
      </w:r>
      <w:r w:rsidR="001A605E">
        <w:rPr>
          <w:rFonts w:asciiTheme="minorEastAsia" w:hAnsiTheme="minorEastAsia" w:cs="宋体" w:hint="eastAsia"/>
          <w:kern w:val="0"/>
          <w:sz w:val="24"/>
          <w:szCs w:val="24"/>
        </w:rPr>
        <w:t>可不出具相关实践证明</w:t>
      </w:r>
      <w:r w:rsidR="0031478B">
        <w:rPr>
          <w:rFonts w:asciiTheme="minorEastAsia" w:hAnsiTheme="minorEastAsia" w:cs="宋体" w:hint="eastAsia"/>
          <w:kern w:val="0"/>
          <w:sz w:val="24"/>
          <w:szCs w:val="24"/>
        </w:rPr>
        <w:t>，其余队伍需提供实践证明。</w:t>
      </w:r>
    </w:p>
    <w:p w:rsidR="009C2551" w:rsidRPr="00891B2B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细则最终解释权归学院分党委所有。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 w:rsidR="000C4029"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="000C4029" w:rsidRPr="00F94D2E"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 w:rsidR="00D33F2D">
        <w:rPr>
          <w:rFonts w:ascii="Times New Roman" w:eastAsia="宋体" w:hAnsi="Times New Roman" w:cs="宋体" w:hint="eastAsia"/>
          <w:kern w:val="0"/>
          <w:sz w:val="24"/>
          <w:szCs w:val="24"/>
        </w:rPr>
        <w:t>）来后主楼</w:t>
      </w:r>
      <w:r w:rsidR="00D33F2D">
        <w:rPr>
          <w:rFonts w:ascii="Times New Roman" w:eastAsia="宋体" w:hAnsi="Times New Roman" w:cs="宋体"/>
          <w:kern w:val="0"/>
          <w:sz w:val="24"/>
          <w:szCs w:val="24"/>
        </w:rPr>
        <w:t>1620</w:t>
      </w:r>
      <w:r w:rsidR="00D33F2D">
        <w:rPr>
          <w:rFonts w:ascii="Times New Roman" w:eastAsia="宋体" w:hAnsi="Times New Roman" w:cs="宋体"/>
          <w:kern w:val="0"/>
          <w:sz w:val="24"/>
          <w:szCs w:val="24"/>
        </w:rPr>
        <w:t>咨询。</w:t>
      </w:r>
    </w:p>
    <w:sectPr w:rsidR="009C2551" w:rsidRPr="0089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B9" w:rsidRDefault="00AE31B9" w:rsidP="009C2551">
      <w:r>
        <w:separator/>
      </w:r>
    </w:p>
  </w:endnote>
  <w:endnote w:type="continuationSeparator" w:id="0">
    <w:p w:rsidR="00AE31B9" w:rsidRDefault="00AE31B9" w:rsidP="009C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B9" w:rsidRDefault="00AE31B9" w:rsidP="009C2551">
      <w:r>
        <w:separator/>
      </w:r>
    </w:p>
  </w:footnote>
  <w:footnote w:type="continuationSeparator" w:id="0">
    <w:p w:rsidR="00AE31B9" w:rsidRDefault="00AE31B9" w:rsidP="009C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DA5"/>
    <w:multiLevelType w:val="hybridMultilevel"/>
    <w:tmpl w:val="E7E4D314"/>
    <w:lvl w:ilvl="0" w:tplc="C3C4CF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 w15:restartNumberingAfterBreak="0">
    <w:nsid w:val="0FC64CD3"/>
    <w:multiLevelType w:val="hybridMultilevel"/>
    <w:tmpl w:val="461872E8"/>
    <w:lvl w:ilvl="0" w:tplc="92869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F007F"/>
    <w:multiLevelType w:val="hybridMultilevel"/>
    <w:tmpl w:val="4852D650"/>
    <w:lvl w:ilvl="0" w:tplc="2DF8FF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B0586C"/>
    <w:multiLevelType w:val="hybridMultilevel"/>
    <w:tmpl w:val="703C487E"/>
    <w:lvl w:ilvl="0" w:tplc="99C6DAB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FF56D7F"/>
    <w:multiLevelType w:val="hybridMultilevel"/>
    <w:tmpl w:val="4C5E41B8"/>
    <w:lvl w:ilvl="0" w:tplc="A62685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6C6CB4"/>
    <w:multiLevelType w:val="hybridMultilevel"/>
    <w:tmpl w:val="23D2A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C7AB3"/>
    <w:multiLevelType w:val="singleLevel"/>
    <w:tmpl w:val="565C7AB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247BAB"/>
    <w:multiLevelType w:val="hybridMultilevel"/>
    <w:tmpl w:val="46D600D4"/>
    <w:lvl w:ilvl="0" w:tplc="FC2499F8">
      <w:start w:val="7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7E73A6"/>
    <w:multiLevelType w:val="hybridMultilevel"/>
    <w:tmpl w:val="952EA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4D4B78"/>
    <w:multiLevelType w:val="hybridMultilevel"/>
    <w:tmpl w:val="952C5FF2"/>
    <w:lvl w:ilvl="0" w:tplc="C80E45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000118A7"/>
    <w:rsid w:val="000154C8"/>
    <w:rsid w:val="00034586"/>
    <w:rsid w:val="00040063"/>
    <w:rsid w:val="000533D5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21604B"/>
    <w:rsid w:val="002365E2"/>
    <w:rsid w:val="002A5635"/>
    <w:rsid w:val="002C6428"/>
    <w:rsid w:val="002D630A"/>
    <w:rsid w:val="002E2D63"/>
    <w:rsid w:val="002F3B99"/>
    <w:rsid w:val="003005DD"/>
    <w:rsid w:val="00301866"/>
    <w:rsid w:val="0031478B"/>
    <w:rsid w:val="00346D65"/>
    <w:rsid w:val="0039277A"/>
    <w:rsid w:val="003C7371"/>
    <w:rsid w:val="003D60DB"/>
    <w:rsid w:val="003F63A0"/>
    <w:rsid w:val="00414523"/>
    <w:rsid w:val="00422FDC"/>
    <w:rsid w:val="00433DB2"/>
    <w:rsid w:val="00453BEE"/>
    <w:rsid w:val="0045629C"/>
    <w:rsid w:val="004634A4"/>
    <w:rsid w:val="00484071"/>
    <w:rsid w:val="004843BE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F1AE9"/>
    <w:rsid w:val="005F30B2"/>
    <w:rsid w:val="005F5B82"/>
    <w:rsid w:val="00603BE2"/>
    <w:rsid w:val="0063531A"/>
    <w:rsid w:val="00657A24"/>
    <w:rsid w:val="006709F7"/>
    <w:rsid w:val="00676D5C"/>
    <w:rsid w:val="006B2AA1"/>
    <w:rsid w:val="006D6403"/>
    <w:rsid w:val="006F0205"/>
    <w:rsid w:val="00700D4D"/>
    <w:rsid w:val="00705E64"/>
    <w:rsid w:val="00716929"/>
    <w:rsid w:val="007252AE"/>
    <w:rsid w:val="007333C9"/>
    <w:rsid w:val="00743B48"/>
    <w:rsid w:val="0076312B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211CD"/>
    <w:rsid w:val="0093636F"/>
    <w:rsid w:val="00943F49"/>
    <w:rsid w:val="0095245C"/>
    <w:rsid w:val="00985DFA"/>
    <w:rsid w:val="009867CA"/>
    <w:rsid w:val="009C2551"/>
    <w:rsid w:val="009E5653"/>
    <w:rsid w:val="00A25A58"/>
    <w:rsid w:val="00A31D80"/>
    <w:rsid w:val="00A602E0"/>
    <w:rsid w:val="00A70EC6"/>
    <w:rsid w:val="00A952DB"/>
    <w:rsid w:val="00AA5D14"/>
    <w:rsid w:val="00AC6202"/>
    <w:rsid w:val="00AC6355"/>
    <w:rsid w:val="00AC6F4C"/>
    <w:rsid w:val="00AE27D9"/>
    <w:rsid w:val="00AE31B9"/>
    <w:rsid w:val="00B000B1"/>
    <w:rsid w:val="00B0217F"/>
    <w:rsid w:val="00B213CE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4DC8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33F2D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77899"/>
    <w:rsid w:val="00E80D52"/>
    <w:rsid w:val="00EA6112"/>
    <w:rsid w:val="00EC1277"/>
    <w:rsid w:val="00EC1B84"/>
    <w:rsid w:val="00EC396B"/>
    <w:rsid w:val="00EC3D5E"/>
    <w:rsid w:val="00EF4940"/>
    <w:rsid w:val="00F00470"/>
    <w:rsid w:val="00F10780"/>
    <w:rsid w:val="00F108F1"/>
    <w:rsid w:val="00F562FE"/>
    <w:rsid w:val="00F60725"/>
    <w:rsid w:val="00F86D46"/>
    <w:rsid w:val="00F94D2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842A"/>
  <w15:docId w15:val="{AB07F987-F3B4-4692-A9B9-70E145C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C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064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64CD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064CD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C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25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C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2551"/>
    <w:rPr>
      <w:sz w:val="18"/>
      <w:szCs w:val="18"/>
    </w:rPr>
  </w:style>
  <w:style w:type="table" w:styleId="ab">
    <w:name w:val="Table Grid"/>
    <w:basedOn w:val="a1"/>
    <w:rsid w:val="00414523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表格内 Char"/>
    <w:basedOn w:val="a0"/>
    <w:link w:val="ac"/>
    <w:rsid w:val="00414523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sid w:val="0041452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FF74-5876-4359-8A8B-CFD372EC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2020-09-21T06:39:00Z</cp:lastPrinted>
  <dcterms:created xsi:type="dcterms:W3CDTF">2020-09-21T09:29:00Z</dcterms:created>
  <dcterms:modified xsi:type="dcterms:W3CDTF">2020-09-21T10:06:00Z</dcterms:modified>
</cp:coreProperties>
</file>